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A6473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781C72" w:rsidRDefault="00DF1AA7" w:rsidP="00781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C72">
        <w:rPr>
          <w:rFonts w:ascii="Times New Roman" w:hAnsi="Times New Roman" w:cs="Times New Roman"/>
          <w:b/>
          <w:sz w:val="24"/>
          <w:szCs w:val="24"/>
        </w:rPr>
        <w:t>2</w:t>
      </w:r>
      <w:r w:rsidR="00B16D13" w:rsidRPr="0078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A" w:rsidRPr="00781C72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781C72">
        <w:rPr>
          <w:rFonts w:ascii="Times New Roman" w:hAnsi="Times New Roman" w:cs="Times New Roman"/>
          <w:b/>
          <w:sz w:val="24"/>
          <w:szCs w:val="24"/>
        </w:rPr>
        <w:t>4</w:t>
      </w:r>
      <w:r w:rsidR="00B16D13" w:rsidRPr="0078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A" w:rsidRPr="00781C72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B16D13" w:rsidRPr="00781C72" w:rsidRDefault="00B16D13" w:rsidP="00781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C72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781C72">
        <w:rPr>
          <w:rFonts w:ascii="Times New Roman" w:hAnsi="Times New Roman" w:cs="Times New Roman"/>
          <w:b/>
          <w:sz w:val="24"/>
          <w:szCs w:val="24"/>
        </w:rPr>
        <w:t>0</w:t>
      </w:r>
      <w:r w:rsidR="00DF1AA7" w:rsidRPr="00781C72">
        <w:rPr>
          <w:rFonts w:ascii="Times New Roman" w:hAnsi="Times New Roman" w:cs="Times New Roman"/>
          <w:b/>
          <w:sz w:val="24"/>
          <w:szCs w:val="24"/>
        </w:rPr>
        <w:t>1:41:37</w:t>
      </w:r>
      <w:r w:rsidR="0078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AA7" w:rsidRPr="00781C72">
        <w:rPr>
          <w:rFonts w:ascii="Times New Roman" w:hAnsi="Times New Roman" w:cs="Times New Roman"/>
          <w:b/>
          <w:sz w:val="24"/>
          <w:szCs w:val="24"/>
        </w:rPr>
        <w:t>-</w:t>
      </w:r>
      <w:r w:rsidR="00781C7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F1AA7" w:rsidRPr="00781C72">
        <w:rPr>
          <w:rFonts w:ascii="Times New Roman" w:hAnsi="Times New Roman" w:cs="Times New Roman"/>
          <w:b/>
          <w:sz w:val="24"/>
          <w:szCs w:val="24"/>
        </w:rPr>
        <w:t>1:46:54</w:t>
      </w:r>
      <w:r w:rsidR="00781C72" w:rsidRPr="00781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C72" w:rsidRDefault="00781C7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AA7" w:rsidRPr="00781C72" w:rsidRDefault="00DF1AA7" w:rsidP="00781C7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83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781C72" w:rsidRPr="00781C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Практика 11. </w:t>
      </w:r>
      <w:r w:rsidRPr="00781C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</w:t>
      </w:r>
      <w:r w:rsidR="00F84AC3" w:rsidRPr="00781C72">
        <w:rPr>
          <w:rFonts w:ascii="Times New Roman" w:hAnsi="Times New Roman" w:cs="Times New Roman"/>
          <w:b/>
          <w:i/>
          <w:iCs/>
          <w:sz w:val="24"/>
          <w:szCs w:val="24"/>
        </w:rPr>
        <w:t>Синтеза Компетенций</w:t>
      </w:r>
      <w:r w:rsidR="00781C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781C72" w:rsidRPr="00781C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81C72" w:rsidRPr="00781C72" w:rsidRDefault="00781C72" w:rsidP="00781C7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F1AA7" w:rsidRPr="000A2834" w:rsidRDefault="00DF1A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Не выходим из практики, возвращаемся в зал 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Аватару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следующую практику</w:t>
      </w:r>
      <w:r w:rsidR="00F84AC3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Стяжания Синтеза Компетенций. </w:t>
      </w:r>
      <w:proofErr w:type="spellStart"/>
      <w:r w:rsidR="00F84AC3" w:rsidRPr="000A2834"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r w:rsidR="00F84AC3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будем по итогам Итоговой практики синтезом трёх практик.</w:t>
      </w:r>
    </w:p>
    <w:p w:rsidR="000A2834" w:rsidRDefault="00F84AC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>И синтезиру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Хум</w:t>
      </w:r>
      <w:r w:rsidR="003B11D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, возвращаемся в зал ИВДИВО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Соль-ИВДИВО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Октавы 19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 далее 520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proofErr w:type="gram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пра-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октав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о-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реальность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развёртываемся пред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потенциале практики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ИВДИВО-Тело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заполненности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кажд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м из нас. И стяжаем стандарт Синтеза второго дня 64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го Синтеза, прося наделить каждого из нас и синтезом нас Синтезом Должностной Компетенции 64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м Синтезом Изначально Вышестоящего Отца 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й ИВДИВО Должностной Компетенцией и 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й Должностной Компетенцией Изначально Вышестоящего Отца.</w:t>
      </w:r>
    </w:p>
    <w:p w:rsidR="00FC3930" w:rsidRDefault="00F84AC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И заполняясь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вникновение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>, распаковку, применение, различение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>, ф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изическую направленную деятельность применением насыщенности 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Виртуозного Синтеза Изначально Вышестоящего Отца в 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й Учительской и в том числе ментальной, или </w:t>
      </w:r>
      <w:proofErr w:type="spellStart"/>
      <w:proofErr w:type="gram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ментальной</w:t>
      </w:r>
      <w:proofErr w:type="spellEnd"/>
      <w:proofErr w:type="gram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, так как 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й курс, деятельно</w:t>
      </w:r>
      <w:r w:rsidR="000A2834">
        <w:rPr>
          <w:rFonts w:ascii="Times New Roman" w:hAnsi="Times New Roman" w:cs="Times New Roman"/>
          <w:i/>
          <w:iCs/>
          <w:sz w:val="24"/>
          <w:szCs w:val="24"/>
        </w:rPr>
        <w:t xml:space="preserve">сти Компетенции 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Отца. Прям вот научить входить в это явление Должностной Компетенцией каждого из нас и плюс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Ивдивным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процессом Должностной Компетенцией ракурсом служения в ИВДИВО. И заполняясь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, организуемся в осмысление этого действия, наделяясь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F55EF" w:rsidRDefault="00FC39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Вышестоящим Отцом, переходим в зал к Изначально Вышестоящему Отцу на 19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 далее 585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proofErr w:type="gram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пра-ивдиво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октав</w:t>
      </w:r>
      <w:r>
        <w:rPr>
          <w:rFonts w:ascii="Times New Roman" w:hAnsi="Times New Roman" w:cs="Times New Roman"/>
          <w:i/>
          <w:iCs/>
          <w:sz w:val="24"/>
          <w:szCs w:val="24"/>
        </w:rPr>
        <w:t>о-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реальность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. Развёртываемся в зале пред Изначально Вышестоящим Отцом, </w:t>
      </w:r>
      <w:proofErr w:type="gram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просим наделить каждого из нас и синтезом нас явлениями 4й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Должностной Компетенцией и 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й Должностной Компетенцией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синтезируемся с </w:t>
      </w:r>
      <w:proofErr w:type="spellStart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Стяжаем два компакта </w:t>
      </w:r>
      <w:r w:rsidR="00BF4371" w:rsidRPr="000A283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-ти 513-лли</w:t>
      </w:r>
      <w:r w:rsidR="0047422D" w:rsidRPr="000A2834">
        <w:rPr>
          <w:rFonts w:ascii="Times New Roman" w:hAnsi="Times New Roman" w:cs="Times New Roman"/>
          <w:i/>
          <w:iCs/>
          <w:sz w:val="24"/>
          <w:szCs w:val="24"/>
        </w:rPr>
        <w:t>онов</w:t>
      </w:r>
      <w:r w:rsidR="00BF4371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Виртуозных Синтезов Изначально Вышестоящего Отца каждому из нас и синтезу нас, </w:t>
      </w:r>
      <w:proofErr w:type="gramStart"/>
      <w:r w:rsidR="00BF4371" w:rsidRPr="000A2834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BF4371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двумя компактами 512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-ти 513-лли</w:t>
      </w:r>
      <w:r w:rsidR="00BF4371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онов Синтеза, развёртываемся пред Изначально Вышестоящим Отцом, синтезируя, возжигаясь, пробуждаемся, прося записать в каждый компакт Виртуозный Синтез Изначально Вышестоящего </w:t>
      </w:r>
      <w:r w:rsidR="00CF55EF">
        <w:rPr>
          <w:rFonts w:ascii="Times New Roman" w:hAnsi="Times New Roman" w:cs="Times New Roman"/>
          <w:i/>
          <w:iCs/>
          <w:sz w:val="24"/>
          <w:szCs w:val="24"/>
        </w:rPr>
        <w:t xml:space="preserve">Отца </w:t>
      </w:r>
      <w:r w:rsidR="00BF4371" w:rsidRPr="000A2834">
        <w:rPr>
          <w:rFonts w:ascii="Times New Roman" w:hAnsi="Times New Roman" w:cs="Times New Roman"/>
          <w:i/>
          <w:iCs/>
          <w:sz w:val="24"/>
          <w:szCs w:val="24"/>
        </w:rPr>
        <w:t>в Должностную Компетенцию Изначально Вышестоящего Отца и в ИВДИВО Должностной Компетенции Изначально Вышестоящего Отца курсом Учителя.</w:t>
      </w:r>
    </w:p>
    <w:p w:rsidR="00FC3930" w:rsidRDefault="00BF437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И возжига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Отцом, мы возжигаем Синтез 64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ричного явления Синтеза Компетенций Изначально Вышестоящего Отца с 1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го Синтеза по 64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й, возжигая явление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proofErr w:type="spellStart"/>
      <w:r w:rsidR="00FC3930">
        <w:rPr>
          <w:rFonts w:ascii="Times New Roman" w:hAnsi="Times New Roman" w:cs="Times New Roman"/>
          <w:i/>
          <w:iCs/>
          <w:sz w:val="24"/>
          <w:szCs w:val="24"/>
        </w:rPr>
        <w:t>Мета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планетарного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освящения Изначально Вышестоящего Отца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 xml:space="preserve"> курса Посвящённого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, вне зависимости от того, когда вы его проходили, </w:t>
      </w:r>
      <w:r w:rsidR="00A11C77">
        <w:rPr>
          <w:rFonts w:ascii="Times New Roman" w:hAnsi="Times New Roman" w:cs="Times New Roman"/>
          <w:i/>
          <w:iCs/>
          <w:sz w:val="24"/>
          <w:szCs w:val="24"/>
        </w:rPr>
        <w:t>на стандарт вы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должны были перестроиться</w:t>
      </w:r>
      <w:r w:rsidR="001B24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до Должностной компетенции Изначально Вышестоящего Отца</w:t>
      </w:r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>, стяжённой сейчас.</w:t>
      </w:r>
      <w:proofErr w:type="gramEnd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Изначально Вышестоящим </w:t>
      </w:r>
      <w:proofErr w:type="gramStart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>Отцом</w:t>
      </w:r>
      <w:proofErr w:type="gramEnd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входим</w:t>
      </w:r>
      <w:r w:rsidR="00BF566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качественно-</w:t>
      </w:r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количественный состав 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омпетенциями Учителя Синтеза столпом 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 Синтезом Изначально Вышестоящего Отца. И стяжаем физическое применение или </w:t>
      </w:r>
      <w:proofErr w:type="spellStart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>синтезфизическое</w:t>
      </w:r>
      <w:proofErr w:type="spellEnd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 применение 64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рицы компетентного Синтеза в физическом служении </w:t>
      </w:r>
      <w:proofErr w:type="spellStart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111B74"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нами.</w:t>
      </w:r>
    </w:p>
    <w:p w:rsidR="00F84AC3" w:rsidRPr="000A2834" w:rsidRDefault="00111B7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>И возжигаясь всем стяжённым и возож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ённым, стяжаем Синтез Изначально </w:t>
      </w:r>
      <w:r w:rsidR="00FC393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ышестоящего Отца и просим адаптировать</w:t>
      </w:r>
      <w:r w:rsidR="00C945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развернуть, направить возможности 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реализации и </w:t>
      </w:r>
      <w:r w:rsidR="00C945D1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держать каждого из нас в физическом непрерывном служении компетенциями Изначально Вышестоящего Отца</w:t>
      </w:r>
      <w:r w:rsidR="00C945D1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4E8E" w:rsidRPr="000A2834">
        <w:rPr>
          <w:rFonts w:ascii="Times New Roman" w:hAnsi="Times New Roman" w:cs="Times New Roman"/>
          <w:i/>
          <w:iCs/>
          <w:sz w:val="24"/>
          <w:szCs w:val="24"/>
        </w:rPr>
        <w:t>кажд</w:t>
      </w:r>
      <w:r w:rsidR="00C945D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A4E8E" w:rsidRPr="000A2834">
        <w:rPr>
          <w:rFonts w:ascii="Times New Roman" w:hAnsi="Times New Roman" w:cs="Times New Roman"/>
          <w:i/>
          <w:iCs/>
          <w:sz w:val="24"/>
          <w:szCs w:val="24"/>
        </w:rPr>
        <w:t>м из нас.</w:t>
      </w:r>
    </w:p>
    <w:p w:rsidR="00EA4E8E" w:rsidRPr="000A2834" w:rsidRDefault="00EA4E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Вот здесь вот такая просьба к вам, чтобы вы в зале </w:t>
      </w:r>
      <w:proofErr w:type="gram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сопережили</w:t>
      </w:r>
      <w:proofErr w:type="gram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как Отец поддерживает компетентный рост и компетенции в вашем теле. Вот не просто поддерживает развитие Частей, а ещё и поддерживает развитие Компетенций.</w:t>
      </w:r>
    </w:p>
    <w:p w:rsidR="00EA4E8E" w:rsidRPr="000A2834" w:rsidRDefault="00EA4E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834">
        <w:rPr>
          <w:rFonts w:ascii="Times New Roman" w:hAnsi="Times New Roman" w:cs="Times New Roman"/>
          <w:i/>
          <w:iCs/>
          <w:sz w:val="24"/>
          <w:szCs w:val="24"/>
        </w:rPr>
        <w:t>И возжига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сь Изначально Вышестоящим Отцом, мы преображаемся Синтезом, благодарим Изначально Вышестоящего Отца, благодарим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83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за работу в </w:t>
      </w:r>
      <w:proofErr w:type="spellStart"/>
      <w:r w:rsidR="008274BF">
        <w:rPr>
          <w:rFonts w:ascii="Times New Roman" w:hAnsi="Times New Roman" w:cs="Times New Roman"/>
          <w:i/>
          <w:iCs/>
          <w:sz w:val="24"/>
          <w:szCs w:val="24"/>
        </w:rPr>
        <w:t>Соль-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274BF">
        <w:rPr>
          <w:rFonts w:ascii="Times New Roman" w:hAnsi="Times New Roman" w:cs="Times New Roman"/>
          <w:i/>
          <w:iCs/>
          <w:sz w:val="24"/>
          <w:szCs w:val="24"/>
        </w:rPr>
        <w:t>ВДИВО</w:t>
      </w:r>
      <w:proofErr w:type="spellEnd"/>
      <w:r w:rsidR="00827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Октаве Синтезом ряда практик сегодняшнего</w:t>
      </w:r>
      <w:r w:rsidR="008274B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вчерашнего дня</w:t>
      </w:r>
      <w:r w:rsidR="00EC02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</w:t>
      </w:r>
      <w:r w:rsidR="00781C72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0A28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F1AA7" w:rsidRDefault="00DF1A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CE" w:rsidRPr="000A2834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r w:rsidR="000C3891" w:rsidRPr="002B3827">
        <w:rPr>
          <w:rFonts w:ascii="Times New Roman" w:hAnsi="Times New Roman" w:cs="Times New Roman"/>
          <w:sz w:val="24"/>
          <w:szCs w:val="24"/>
        </w:rPr>
        <w:t>Должность</w:t>
      </w:r>
      <w:r w:rsidR="00EA4E8E">
        <w:rPr>
          <w:rFonts w:ascii="Times New Roman" w:hAnsi="Times New Roman" w:cs="Times New Roman"/>
          <w:sz w:val="24"/>
          <w:szCs w:val="24"/>
        </w:rPr>
        <w:t xml:space="preserve"> Учительница Синтеза МК ИВДИВО</w:t>
      </w:r>
      <w:r w:rsidR="000C3891" w:rsidRPr="002B3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E8E">
        <w:rPr>
          <w:rFonts w:ascii="Times New Roman" w:hAnsi="Times New Roman" w:cs="Times New Roman"/>
          <w:sz w:val="24"/>
          <w:szCs w:val="24"/>
        </w:rPr>
        <w:t>Кужакова</w:t>
      </w:r>
      <w:proofErr w:type="spellEnd"/>
      <w:r w:rsidR="00EA4E8E">
        <w:rPr>
          <w:rFonts w:ascii="Times New Roman" w:hAnsi="Times New Roman" w:cs="Times New Roman"/>
          <w:sz w:val="24"/>
          <w:szCs w:val="24"/>
        </w:rPr>
        <w:t xml:space="preserve"> Ольга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35" w:rsidRDefault="00A64735" w:rsidP="008F37CE">
      <w:pPr>
        <w:spacing w:after="0" w:line="240" w:lineRule="auto"/>
      </w:pPr>
      <w:r>
        <w:separator/>
      </w:r>
    </w:p>
  </w:endnote>
  <w:endnote w:type="continuationSeparator" w:id="0">
    <w:p w:rsidR="00A64735" w:rsidRDefault="00A64735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35" w:rsidRDefault="00A64735" w:rsidP="008F37CE">
      <w:pPr>
        <w:spacing w:after="0" w:line="240" w:lineRule="auto"/>
      </w:pPr>
      <w:r>
        <w:separator/>
      </w:r>
    </w:p>
  </w:footnote>
  <w:footnote w:type="continuationSeparator" w:id="0">
    <w:p w:rsidR="00A64735" w:rsidRDefault="00A64735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616CAB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A2834"/>
    <w:rsid w:val="000C3891"/>
    <w:rsid w:val="000D369F"/>
    <w:rsid w:val="000E6C0D"/>
    <w:rsid w:val="00111B74"/>
    <w:rsid w:val="001B24FB"/>
    <w:rsid w:val="002815E5"/>
    <w:rsid w:val="00283E09"/>
    <w:rsid w:val="002866C5"/>
    <w:rsid w:val="002A0D8E"/>
    <w:rsid w:val="002B35F0"/>
    <w:rsid w:val="002B3827"/>
    <w:rsid w:val="003037A6"/>
    <w:rsid w:val="0032449B"/>
    <w:rsid w:val="00353176"/>
    <w:rsid w:val="003A4E53"/>
    <w:rsid w:val="003B11D9"/>
    <w:rsid w:val="003E65EA"/>
    <w:rsid w:val="00403772"/>
    <w:rsid w:val="00413252"/>
    <w:rsid w:val="0047422D"/>
    <w:rsid w:val="00476FAE"/>
    <w:rsid w:val="004D73AD"/>
    <w:rsid w:val="0052256F"/>
    <w:rsid w:val="00580C05"/>
    <w:rsid w:val="006123FD"/>
    <w:rsid w:val="00616CAB"/>
    <w:rsid w:val="00650F48"/>
    <w:rsid w:val="00704243"/>
    <w:rsid w:val="00725C92"/>
    <w:rsid w:val="00781C72"/>
    <w:rsid w:val="0078481A"/>
    <w:rsid w:val="007C0616"/>
    <w:rsid w:val="008274BF"/>
    <w:rsid w:val="00890191"/>
    <w:rsid w:val="008F37CE"/>
    <w:rsid w:val="008F6DAC"/>
    <w:rsid w:val="00905DAE"/>
    <w:rsid w:val="00913396"/>
    <w:rsid w:val="009D0D96"/>
    <w:rsid w:val="00A11C77"/>
    <w:rsid w:val="00A15A0B"/>
    <w:rsid w:val="00A5108D"/>
    <w:rsid w:val="00A64735"/>
    <w:rsid w:val="00B0415F"/>
    <w:rsid w:val="00B16D13"/>
    <w:rsid w:val="00B31DC1"/>
    <w:rsid w:val="00BA41F3"/>
    <w:rsid w:val="00BF4371"/>
    <w:rsid w:val="00BF566C"/>
    <w:rsid w:val="00BF7273"/>
    <w:rsid w:val="00C869AB"/>
    <w:rsid w:val="00C945D1"/>
    <w:rsid w:val="00CF55EF"/>
    <w:rsid w:val="00D33594"/>
    <w:rsid w:val="00DF1AA7"/>
    <w:rsid w:val="00E222B1"/>
    <w:rsid w:val="00E5751F"/>
    <w:rsid w:val="00EA4E8E"/>
    <w:rsid w:val="00EA52A3"/>
    <w:rsid w:val="00EC020F"/>
    <w:rsid w:val="00F84AC3"/>
    <w:rsid w:val="00FC3930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15</cp:revision>
  <dcterms:created xsi:type="dcterms:W3CDTF">2023-06-27T06:46:00Z</dcterms:created>
  <dcterms:modified xsi:type="dcterms:W3CDTF">2023-06-28T21:02:00Z</dcterms:modified>
</cp:coreProperties>
</file>